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9A3" w:rsidRPr="00A959EF" w:rsidRDefault="00A959EF" w:rsidP="00A959EF">
      <w:bookmarkStart w:id="0" w:name="_GoBack"/>
      <w:r w:rsidRPr="00A959EF">
        <w:rPr>
          <w:sz w:val="40"/>
          <w:szCs w:val="40"/>
        </w:rPr>
        <w:t>Рейд по контрафактному алкоголю в районе Кузьминки</w:t>
      </w:r>
      <w:bookmarkEnd w:id="0"/>
      <w:r>
        <w:br/>
      </w:r>
      <w:r>
        <w:br/>
      </w:r>
      <w:r>
        <w:br/>
        <w:t xml:space="preserve">В районе Кузьминки Юго-восточного административного округа </w:t>
      </w:r>
      <w:proofErr w:type="spellStart"/>
      <w:r>
        <w:t>г.Москвы</w:t>
      </w:r>
      <w:proofErr w:type="spellEnd"/>
      <w:r>
        <w:t xml:space="preserve"> полицейские совместно с телевизионной группой провели рейд по контрафактному алкоголю.</w:t>
      </w:r>
      <w:r>
        <w:br/>
      </w:r>
      <w:r>
        <w:br/>
        <w:t xml:space="preserve">Сенаторы хотят наказывать за подделку акцизных марок на спиртные напитки так же, как за изготовление фальшивых денег. Таким образом, </w:t>
      </w:r>
      <w:proofErr w:type="spellStart"/>
      <w:r>
        <w:t>законотворцы</w:t>
      </w:r>
      <w:proofErr w:type="spellEnd"/>
      <w:r>
        <w:t xml:space="preserve"> рассчитывают вывести из тени алкогольный рынок. Если эта инициатива обретет форму закона, то злоумышленников ожидает минимум три года тюрьмы. +фото рейда</w:t>
      </w:r>
    </w:p>
    <w:sectPr w:rsidR="001C19A3" w:rsidRPr="00A959EF" w:rsidSect="001C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14"/>
    <w:rsid w:val="00060714"/>
    <w:rsid w:val="001C19A3"/>
    <w:rsid w:val="0063307B"/>
    <w:rsid w:val="009608B8"/>
    <w:rsid w:val="00A959EF"/>
    <w:rsid w:val="00BE0FB7"/>
    <w:rsid w:val="00C52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5DED2-F65F-4775-9111-6800ED83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0714"/>
    <w:rPr>
      <w:color w:val="0000FF"/>
      <w:u w:val="single"/>
    </w:rPr>
  </w:style>
  <w:style w:type="character" w:customStyle="1" w:styleId="m4679395929129329293js-phone-number">
    <w:name w:val="m_4679395929129329293js-phone-number"/>
    <w:basedOn w:val="a0"/>
    <w:rsid w:val="00C52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Сердюков Д.М.</cp:lastModifiedBy>
  <cp:revision>2</cp:revision>
  <dcterms:created xsi:type="dcterms:W3CDTF">2016-11-08T12:43:00Z</dcterms:created>
  <dcterms:modified xsi:type="dcterms:W3CDTF">2016-11-08T12:43:00Z</dcterms:modified>
</cp:coreProperties>
</file>